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DD85" w14:textId="77777777" w:rsidR="00C52CD3" w:rsidRPr="004B6D76" w:rsidRDefault="00C52CD3" w:rsidP="00C52CD3">
      <w:pPr>
        <w:jc w:val="right"/>
        <w:rPr>
          <w:rFonts w:eastAsia="Times New Roman" w:cs="Times New Roman"/>
          <w:i/>
          <w:sz w:val="20"/>
        </w:rPr>
      </w:pPr>
      <w:r w:rsidRPr="004B6D76">
        <w:rPr>
          <w:rFonts w:eastAsia="Times New Roman" w:cs="Times New Roman"/>
          <w:i/>
          <w:sz w:val="20"/>
        </w:rPr>
        <w:t>Załącznik Nr 3</w:t>
      </w:r>
    </w:p>
    <w:p w14:paraId="0AB618E0" w14:textId="77777777" w:rsidR="00C52CD3" w:rsidRPr="004B6D76" w:rsidRDefault="00C52CD3" w:rsidP="00C52CD3">
      <w:pPr>
        <w:jc w:val="right"/>
        <w:rPr>
          <w:rFonts w:eastAsia="Times New Roman" w:cs="Times New Roman"/>
          <w:i/>
          <w:sz w:val="20"/>
        </w:rPr>
      </w:pPr>
      <w:r w:rsidRPr="004B6D76">
        <w:rPr>
          <w:rFonts w:cs="Times New Roman"/>
          <w:i/>
          <w:sz w:val="20"/>
        </w:rPr>
        <w:t xml:space="preserve">                                                                                                                         </w:t>
      </w:r>
      <w:r w:rsidRPr="004B6D76">
        <w:rPr>
          <w:rFonts w:eastAsia="Times New Roman" w:cs="Times New Roman"/>
          <w:i/>
          <w:sz w:val="20"/>
        </w:rPr>
        <w:t xml:space="preserve">do Regulaminu </w:t>
      </w:r>
    </w:p>
    <w:p w14:paraId="06E50FE3" w14:textId="77777777" w:rsidR="00C52CD3" w:rsidRPr="004B6D76" w:rsidRDefault="00C52CD3" w:rsidP="00C52CD3">
      <w:pPr>
        <w:jc w:val="right"/>
        <w:rPr>
          <w:rFonts w:eastAsia="Times New Roman" w:cs="Times New Roman"/>
          <w:i/>
          <w:sz w:val="20"/>
        </w:rPr>
      </w:pPr>
      <w:r w:rsidRPr="004B6D76">
        <w:rPr>
          <w:rFonts w:eastAsia="Times New Roman" w:cs="Times New Roman"/>
          <w:i/>
          <w:sz w:val="20"/>
        </w:rPr>
        <w:t xml:space="preserve">                                                                                            Udzielania Zamówień Publicznych </w:t>
      </w:r>
    </w:p>
    <w:p w14:paraId="1C9F2805" w14:textId="77777777" w:rsidR="00C52CD3" w:rsidRPr="004B6D76" w:rsidRDefault="00C52CD3" w:rsidP="00C52CD3">
      <w:pPr>
        <w:jc w:val="right"/>
        <w:rPr>
          <w:rFonts w:eastAsia="Times New Roman" w:cs="Times New Roman"/>
          <w:i/>
          <w:sz w:val="20"/>
        </w:rPr>
      </w:pPr>
      <w:r w:rsidRPr="004B6D76">
        <w:rPr>
          <w:rFonts w:eastAsia="Times New Roman" w:cs="Times New Roman"/>
          <w:i/>
          <w:sz w:val="20"/>
        </w:rPr>
        <w:t>w Centrum Usług Wspólnych w Sandomierzu</w:t>
      </w:r>
    </w:p>
    <w:p w14:paraId="20CF1645" w14:textId="77777777" w:rsidR="00C52CD3" w:rsidRPr="00560026" w:rsidRDefault="00C52CD3" w:rsidP="00C52CD3">
      <w:pPr>
        <w:jc w:val="right"/>
        <w:rPr>
          <w:rFonts w:cs="Times New Roman"/>
          <w:bCs/>
          <w:i/>
          <w:highlight w:val="yellow"/>
        </w:rPr>
      </w:pPr>
    </w:p>
    <w:p w14:paraId="43960F5C" w14:textId="77777777" w:rsidR="00C52CD3" w:rsidRPr="00560026" w:rsidRDefault="00C52CD3" w:rsidP="00C52CD3">
      <w:pPr>
        <w:jc w:val="both"/>
        <w:rPr>
          <w:rFonts w:cs="Times New Roman"/>
          <w:b/>
          <w:bCs/>
          <w:i/>
          <w:highlight w:val="yellow"/>
        </w:rPr>
      </w:pPr>
    </w:p>
    <w:p w14:paraId="6ED82266" w14:textId="77777777" w:rsidR="00C52CD3" w:rsidRPr="00560026" w:rsidRDefault="00C52CD3" w:rsidP="00C52CD3">
      <w:pPr>
        <w:jc w:val="both"/>
        <w:rPr>
          <w:rFonts w:cs="Times New Roman"/>
          <w:b/>
          <w:i/>
        </w:rPr>
      </w:pPr>
      <w:r w:rsidRPr="00560026">
        <w:rPr>
          <w:rFonts w:cs="Times New Roman"/>
          <w:b/>
          <w:bCs/>
          <w:i/>
        </w:rPr>
        <w:t xml:space="preserve">Protokół z postępowania o udzielenie zamówienia </w:t>
      </w:r>
      <w:r w:rsidRPr="00560026">
        <w:rPr>
          <w:rFonts w:eastAsia="Poppins" w:cs="Times New Roman"/>
          <w:b/>
          <w:i/>
          <w:color w:val="000000" w:themeColor="text1"/>
        </w:rPr>
        <w:t xml:space="preserve">które </w:t>
      </w:r>
      <w:r w:rsidRPr="00560026">
        <w:rPr>
          <w:rFonts w:cs="Times New Roman"/>
          <w:b/>
          <w:i/>
        </w:rPr>
        <w:t xml:space="preserve">nie podlega ustawie z dnia 11 września 2019 r. „Prawo zamówień publicznych” z uwagi na próg określony w art.2 ust.1 pkt 1 tj. </w:t>
      </w:r>
      <w:r w:rsidRPr="00560026">
        <w:rPr>
          <w:rFonts w:eastAsia="Poppins" w:cs="Times New Roman"/>
          <w:b/>
          <w:i/>
          <w:color w:val="000000" w:themeColor="text1"/>
        </w:rPr>
        <w:t>wartości poniżej 130.000,00 zł netto</w:t>
      </w:r>
    </w:p>
    <w:p w14:paraId="74AC850F" w14:textId="77777777" w:rsidR="00C52CD3" w:rsidRPr="00560026" w:rsidRDefault="00C52CD3" w:rsidP="00C52CD3">
      <w:pPr>
        <w:jc w:val="both"/>
        <w:rPr>
          <w:rFonts w:cs="Times New Roman"/>
          <w:bCs/>
        </w:rPr>
      </w:pPr>
    </w:p>
    <w:p w14:paraId="197980C5" w14:textId="77777777" w:rsidR="00C52CD3" w:rsidRPr="00560026" w:rsidRDefault="00C52CD3" w:rsidP="00C52CD3">
      <w:pPr>
        <w:jc w:val="both"/>
        <w:rPr>
          <w:rFonts w:cs="Times New Roman"/>
          <w:bCs/>
        </w:rPr>
      </w:pPr>
    </w:p>
    <w:p w14:paraId="654DC3D4" w14:textId="77777777" w:rsidR="00C52CD3" w:rsidRPr="00560026" w:rsidRDefault="00C52CD3" w:rsidP="00C52CD3">
      <w:pPr>
        <w:jc w:val="both"/>
        <w:rPr>
          <w:rFonts w:cs="Times New Roman"/>
          <w:bCs/>
        </w:rPr>
      </w:pPr>
      <w:r w:rsidRPr="00560026">
        <w:rPr>
          <w:rFonts w:cs="Times New Roman"/>
          <w:bCs/>
          <w:i/>
        </w:rPr>
        <w:t>Nazwa zadania                                                                                                Miejsce i data</w:t>
      </w:r>
      <w:r w:rsidRPr="00560026">
        <w:rPr>
          <w:rFonts w:cs="Times New Roman"/>
          <w:bCs/>
        </w:rPr>
        <w:t xml:space="preserve"> </w:t>
      </w:r>
    </w:p>
    <w:p w14:paraId="735E9A0B" w14:textId="77777777" w:rsidR="00C52CD3" w:rsidRPr="00560026" w:rsidRDefault="00C52CD3" w:rsidP="00C52CD3">
      <w:pPr>
        <w:jc w:val="both"/>
        <w:rPr>
          <w:rFonts w:cs="Times New Roman"/>
          <w:bCs/>
        </w:rPr>
      </w:pPr>
      <w:r w:rsidRPr="00560026">
        <w:rPr>
          <w:rFonts w:cs="Times New Roman"/>
          <w:bCs/>
        </w:rPr>
        <w:t xml:space="preserve"> </w:t>
      </w:r>
    </w:p>
    <w:p w14:paraId="0F4885C5" w14:textId="77777777" w:rsidR="00C52CD3" w:rsidRPr="00560026" w:rsidRDefault="00C52CD3" w:rsidP="00C52CD3">
      <w:pPr>
        <w:jc w:val="both"/>
        <w:rPr>
          <w:rFonts w:cs="Times New Roman"/>
          <w:bCs/>
        </w:rPr>
      </w:pPr>
    </w:p>
    <w:p w14:paraId="6C408E16" w14:textId="77777777" w:rsidR="00C52CD3" w:rsidRPr="00560026" w:rsidRDefault="00C52CD3" w:rsidP="00C52CD3">
      <w:pPr>
        <w:jc w:val="both"/>
        <w:rPr>
          <w:rFonts w:eastAsia="Times New Roman" w:cs="Times New Roman"/>
          <w:b/>
          <w:bCs/>
          <w:kern w:val="0"/>
          <w:lang w:eastAsia="zh-CN"/>
        </w:rPr>
      </w:pPr>
      <w:r w:rsidRPr="00560026">
        <w:rPr>
          <w:rFonts w:cs="Times New Roman"/>
          <w:b/>
          <w:bCs/>
        </w:rPr>
        <w:t>Nazwa, adres jednostki:</w:t>
      </w:r>
    </w:p>
    <w:p w14:paraId="0397D2B0" w14:textId="77777777" w:rsidR="00C52CD3" w:rsidRPr="00560026" w:rsidRDefault="00C52CD3" w:rsidP="00C52CD3">
      <w:pPr>
        <w:jc w:val="both"/>
        <w:rPr>
          <w:rFonts w:cs="Times New Roman"/>
        </w:rPr>
      </w:pPr>
    </w:p>
    <w:p w14:paraId="727A649B" w14:textId="77777777" w:rsidR="00C52CD3" w:rsidRPr="00560026" w:rsidRDefault="00C52CD3" w:rsidP="00C52CD3">
      <w:pPr>
        <w:jc w:val="both"/>
        <w:rPr>
          <w:rFonts w:cs="Times New Roman"/>
        </w:rPr>
      </w:pPr>
    </w:p>
    <w:p w14:paraId="5C7270C3" w14:textId="77777777" w:rsidR="00C52CD3" w:rsidRPr="00560026" w:rsidRDefault="00C52CD3" w:rsidP="00C52CD3">
      <w:pPr>
        <w:numPr>
          <w:ilvl w:val="0"/>
          <w:numId w:val="2"/>
        </w:numPr>
        <w:autoSpaceDN/>
        <w:jc w:val="both"/>
        <w:rPr>
          <w:rFonts w:cs="Times New Roman"/>
          <w:bCs/>
        </w:rPr>
      </w:pPr>
      <w:r w:rsidRPr="00560026">
        <w:rPr>
          <w:rFonts w:cs="Times New Roman"/>
          <w:bCs/>
        </w:rPr>
        <w:t>Przedmiot zamówienia:</w:t>
      </w:r>
    </w:p>
    <w:p w14:paraId="2D5CDCC1" w14:textId="77777777" w:rsidR="00C52CD3" w:rsidRPr="00560026" w:rsidRDefault="00C52CD3" w:rsidP="00C52CD3">
      <w:pPr>
        <w:jc w:val="both"/>
        <w:rPr>
          <w:rFonts w:cs="Times New Roman"/>
        </w:rPr>
      </w:pPr>
      <w:r w:rsidRPr="00560026">
        <w:rPr>
          <w:rFonts w:eastAsia="Times New Roman" w:cs="Times New Roman"/>
        </w:rPr>
        <w:t>Przedmiotem zamówienie jest</w:t>
      </w:r>
      <w:r w:rsidRPr="00560026">
        <w:rPr>
          <w:rFonts w:cs="Times New Roman"/>
        </w:rPr>
        <w:t>:…………………………………………………..……..</w:t>
      </w:r>
    </w:p>
    <w:p w14:paraId="5E8DB1E0" w14:textId="77777777" w:rsidR="00C52CD3" w:rsidRPr="00560026" w:rsidRDefault="00C52CD3" w:rsidP="00C52CD3">
      <w:pPr>
        <w:jc w:val="both"/>
        <w:rPr>
          <w:rFonts w:cs="Times New Roman"/>
          <w:bCs/>
        </w:rPr>
      </w:pPr>
    </w:p>
    <w:p w14:paraId="7CEDCF70" w14:textId="77777777" w:rsidR="00C52CD3" w:rsidRPr="00560026" w:rsidRDefault="00C52CD3" w:rsidP="00C52CD3">
      <w:pPr>
        <w:pStyle w:val="Akapitzlist"/>
        <w:numPr>
          <w:ilvl w:val="0"/>
          <w:numId w:val="2"/>
        </w:numPr>
        <w:autoSpaceDN/>
        <w:jc w:val="both"/>
        <w:rPr>
          <w:rFonts w:cs="Times New Roman"/>
        </w:rPr>
      </w:pPr>
      <w:r w:rsidRPr="00560026">
        <w:rPr>
          <w:rFonts w:cs="Times New Roman"/>
          <w:bCs/>
        </w:rPr>
        <w:t>Realizacja postępowania o udzielenie zamówienia publicznego:</w:t>
      </w:r>
    </w:p>
    <w:p w14:paraId="4A3BFF90" w14:textId="77777777" w:rsidR="00C52CD3" w:rsidRPr="00560026" w:rsidRDefault="00C52CD3" w:rsidP="00C52CD3">
      <w:pPr>
        <w:tabs>
          <w:tab w:val="left" w:pos="849"/>
        </w:tabs>
        <w:autoSpaceDE w:val="0"/>
        <w:jc w:val="both"/>
        <w:rPr>
          <w:rFonts w:cs="Times New Roman"/>
        </w:rPr>
      </w:pPr>
      <w:r w:rsidRPr="00560026">
        <w:rPr>
          <w:rFonts w:cs="Times New Roman"/>
        </w:rPr>
        <w:t> Postępowanie prowadzone jest w procedurze……………………………………….…</w:t>
      </w:r>
    </w:p>
    <w:p w14:paraId="7AC80529" w14:textId="77777777" w:rsidR="00C52CD3" w:rsidRPr="00560026" w:rsidRDefault="00C52CD3" w:rsidP="00C52CD3">
      <w:pPr>
        <w:tabs>
          <w:tab w:val="left" w:pos="849"/>
        </w:tabs>
        <w:autoSpaceDE w:val="0"/>
        <w:jc w:val="both"/>
        <w:rPr>
          <w:rFonts w:eastAsia="Tahoma" w:cs="Times New Roman"/>
          <w:kern w:val="0"/>
        </w:rPr>
      </w:pPr>
    </w:p>
    <w:p w14:paraId="667AEB88" w14:textId="77777777" w:rsidR="00C52CD3" w:rsidRPr="00560026" w:rsidRDefault="00C52CD3" w:rsidP="00C52CD3">
      <w:pPr>
        <w:jc w:val="both"/>
        <w:rPr>
          <w:rFonts w:eastAsia="Times New Roman" w:cs="Times New Roman"/>
          <w:i/>
          <w:iCs/>
          <w:kern w:val="0"/>
          <w:lang w:eastAsia="zh-CN"/>
        </w:rPr>
      </w:pPr>
      <w:r w:rsidRPr="00560026">
        <w:rPr>
          <w:rFonts w:cs="Times New Roman"/>
          <w:bCs/>
        </w:rPr>
        <w:t xml:space="preserve">      3.   Miejsce /termin złożenia i otwarcia ofert:</w:t>
      </w:r>
    </w:p>
    <w:p w14:paraId="14AAA124" w14:textId="77777777" w:rsidR="00C52CD3" w:rsidRPr="00560026" w:rsidRDefault="00C52CD3" w:rsidP="00C52CD3">
      <w:pPr>
        <w:widowControl/>
        <w:numPr>
          <w:ilvl w:val="0"/>
          <w:numId w:val="3"/>
        </w:numPr>
        <w:suppressAutoHyphens w:val="0"/>
        <w:autoSpaceDN/>
        <w:ind w:left="714" w:hanging="357"/>
        <w:jc w:val="both"/>
        <w:rPr>
          <w:rFonts w:cs="Times New Roman"/>
          <w:vertAlign w:val="superscript"/>
        </w:rPr>
      </w:pPr>
      <w:r w:rsidRPr="00560026">
        <w:rPr>
          <w:rFonts w:eastAsia="Times New Roman" w:cs="Times New Roman"/>
          <w:iCs/>
          <w:kern w:val="0"/>
          <w:lang w:eastAsia="zh-CN"/>
        </w:rPr>
        <w:t xml:space="preserve">Miejsce i termin złożenia oferty:……………………………………………….. </w:t>
      </w:r>
    </w:p>
    <w:p w14:paraId="70F4A8A8" w14:textId="77777777" w:rsidR="00C52CD3" w:rsidRPr="00560026" w:rsidRDefault="00C52CD3" w:rsidP="00C52CD3">
      <w:pPr>
        <w:widowControl/>
        <w:numPr>
          <w:ilvl w:val="0"/>
          <w:numId w:val="3"/>
        </w:numPr>
        <w:suppressAutoHyphens w:val="0"/>
        <w:autoSpaceDN/>
        <w:ind w:left="714" w:hanging="357"/>
        <w:jc w:val="both"/>
        <w:rPr>
          <w:rFonts w:cs="Times New Roman"/>
          <w:vertAlign w:val="superscript"/>
        </w:rPr>
      </w:pPr>
      <w:r w:rsidRPr="00560026">
        <w:rPr>
          <w:rFonts w:eastAsia="Times New Roman" w:cs="Times New Roman"/>
          <w:iCs/>
          <w:kern w:val="0"/>
          <w:lang w:eastAsia="zh-CN"/>
        </w:rPr>
        <w:t xml:space="preserve">Miejsce i termin otwarcia oferty:………………………………………………. </w:t>
      </w:r>
    </w:p>
    <w:p w14:paraId="74F73947" w14:textId="77777777" w:rsidR="00C52CD3" w:rsidRPr="00560026" w:rsidRDefault="00C52CD3" w:rsidP="00C52CD3">
      <w:pPr>
        <w:jc w:val="both"/>
        <w:rPr>
          <w:rFonts w:cs="Times New Roman"/>
          <w:bCs/>
        </w:rPr>
      </w:pPr>
    </w:p>
    <w:p w14:paraId="4B5D498F" w14:textId="77777777" w:rsidR="00C52CD3" w:rsidRPr="00560026" w:rsidRDefault="00C52CD3" w:rsidP="00C52CD3">
      <w:pPr>
        <w:jc w:val="both"/>
        <w:rPr>
          <w:rFonts w:cs="Times New Roman"/>
        </w:rPr>
      </w:pPr>
      <w:r w:rsidRPr="00560026">
        <w:rPr>
          <w:rFonts w:cs="Times New Roman"/>
          <w:bCs/>
        </w:rPr>
        <w:t xml:space="preserve">      4.    </w:t>
      </w:r>
      <w:r w:rsidRPr="00560026">
        <w:rPr>
          <w:rFonts w:cs="Times New Roman"/>
        </w:rPr>
        <w:t>Komisja w składzie:</w:t>
      </w:r>
    </w:p>
    <w:p w14:paraId="54DBDB06" w14:textId="77777777" w:rsidR="00C52CD3" w:rsidRPr="00560026" w:rsidRDefault="00C52CD3" w:rsidP="00C52CD3">
      <w:pPr>
        <w:jc w:val="both"/>
        <w:rPr>
          <w:rFonts w:cs="Times New Roman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3332"/>
        <w:gridCol w:w="3327"/>
        <w:gridCol w:w="1869"/>
      </w:tblGrid>
      <w:tr w:rsidR="00C52CD3" w:rsidRPr="00560026" w14:paraId="0E6E8C51" w14:textId="77777777" w:rsidTr="00744966">
        <w:trPr>
          <w:trHeight w:val="315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5A7C" w14:textId="77777777" w:rsidR="00C52CD3" w:rsidRPr="00560026" w:rsidRDefault="00C52CD3" w:rsidP="00744966">
            <w:pPr>
              <w:pStyle w:val="Nagwektabeli"/>
              <w:spacing w:after="0"/>
              <w:jc w:val="both"/>
              <w:rPr>
                <w:rFonts w:cs="Times New Roman"/>
                <w:b/>
                <w:i/>
                <w:lang w:eastAsia="en-US"/>
              </w:rPr>
            </w:pPr>
            <w:r w:rsidRPr="00560026">
              <w:rPr>
                <w:rFonts w:cs="Times New Roman"/>
                <w:lang w:eastAsia="en-US"/>
              </w:rPr>
              <w:t>L.p.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10B3" w14:textId="77777777" w:rsidR="00C52CD3" w:rsidRPr="00560026" w:rsidRDefault="00C52CD3" w:rsidP="00744966">
            <w:pPr>
              <w:pStyle w:val="Nagwektabeli"/>
              <w:spacing w:after="0"/>
              <w:jc w:val="both"/>
              <w:rPr>
                <w:rFonts w:cs="Times New Roman"/>
                <w:b/>
                <w:i/>
                <w:lang w:eastAsia="en-US"/>
              </w:rPr>
            </w:pPr>
            <w:r w:rsidRPr="00560026">
              <w:rPr>
                <w:rFonts w:cs="Times New Roman"/>
                <w:lang w:eastAsia="en-US"/>
              </w:rPr>
              <w:t>NAZWISKO I IMIĘ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9212" w14:textId="77777777" w:rsidR="00C52CD3" w:rsidRPr="00560026" w:rsidRDefault="00C52CD3" w:rsidP="00744966">
            <w:pPr>
              <w:pStyle w:val="Nagwektabeli"/>
              <w:spacing w:after="0"/>
              <w:jc w:val="both"/>
              <w:rPr>
                <w:rFonts w:cs="Times New Roman"/>
                <w:b/>
                <w:i/>
                <w:lang w:eastAsia="en-US"/>
              </w:rPr>
            </w:pPr>
            <w:r w:rsidRPr="00560026">
              <w:rPr>
                <w:rFonts w:cs="Times New Roman"/>
                <w:lang w:eastAsia="en-US"/>
              </w:rPr>
              <w:t>Stanowisko Służbowe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9DB9" w14:textId="77777777" w:rsidR="00C52CD3" w:rsidRPr="00560026" w:rsidRDefault="00C52CD3" w:rsidP="00744966">
            <w:pPr>
              <w:pStyle w:val="Nagwektabeli"/>
              <w:spacing w:after="0"/>
              <w:jc w:val="both"/>
              <w:rPr>
                <w:rFonts w:cs="Times New Roman"/>
                <w:b/>
                <w:i/>
                <w:lang w:eastAsia="en-US"/>
              </w:rPr>
            </w:pPr>
            <w:r w:rsidRPr="00560026">
              <w:rPr>
                <w:rFonts w:cs="Times New Roman"/>
                <w:lang w:eastAsia="en-US"/>
              </w:rPr>
              <w:t>PODPIS</w:t>
            </w:r>
          </w:p>
        </w:tc>
      </w:tr>
      <w:tr w:rsidR="00C52CD3" w:rsidRPr="00560026" w14:paraId="2CA059C4" w14:textId="77777777" w:rsidTr="00744966">
        <w:trPr>
          <w:trHeight w:val="4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A531" w14:textId="77777777" w:rsidR="00C52CD3" w:rsidRPr="00560026" w:rsidRDefault="00C52CD3" w:rsidP="00744966">
            <w:pPr>
              <w:pStyle w:val="Zawartotabeli"/>
              <w:spacing w:after="0"/>
              <w:jc w:val="both"/>
              <w:rPr>
                <w:rFonts w:cs="Times New Roman"/>
                <w:lang w:eastAsia="en-US"/>
              </w:rPr>
            </w:pPr>
            <w:r w:rsidRPr="00560026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1143" w14:textId="77777777" w:rsidR="00C52CD3" w:rsidRPr="00560026" w:rsidRDefault="00C52CD3" w:rsidP="00744966">
            <w:pPr>
              <w:pStyle w:val="Zawartotabeli"/>
              <w:snapToGrid w:val="0"/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DD42" w14:textId="77777777" w:rsidR="00C52CD3" w:rsidRPr="00560026" w:rsidRDefault="00C52CD3" w:rsidP="00744966">
            <w:pPr>
              <w:pStyle w:val="Zawartotabeli"/>
              <w:snapToGrid w:val="0"/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DD02" w14:textId="77777777" w:rsidR="00C52CD3" w:rsidRPr="00560026" w:rsidRDefault="00C52CD3" w:rsidP="00744966">
            <w:pPr>
              <w:pStyle w:val="Zawartotabeli"/>
              <w:snapToGrid w:val="0"/>
              <w:spacing w:after="0"/>
              <w:jc w:val="both"/>
              <w:rPr>
                <w:rFonts w:cs="Times New Roman"/>
                <w:lang w:eastAsia="en-US"/>
              </w:rPr>
            </w:pPr>
          </w:p>
        </w:tc>
      </w:tr>
      <w:tr w:rsidR="00C52CD3" w:rsidRPr="00560026" w14:paraId="5292CF9C" w14:textId="77777777" w:rsidTr="00744966">
        <w:trPr>
          <w:trHeight w:val="4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707C" w14:textId="77777777" w:rsidR="00C52CD3" w:rsidRPr="00560026" w:rsidRDefault="00C52CD3" w:rsidP="00744966">
            <w:pPr>
              <w:pStyle w:val="Zawartotabeli"/>
              <w:spacing w:after="0"/>
              <w:jc w:val="both"/>
              <w:rPr>
                <w:rFonts w:cs="Times New Roman"/>
                <w:lang w:eastAsia="en-US"/>
              </w:rPr>
            </w:pPr>
            <w:r w:rsidRPr="00560026"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10B1" w14:textId="77777777" w:rsidR="00C52CD3" w:rsidRPr="00560026" w:rsidRDefault="00C52CD3" w:rsidP="00744966">
            <w:pPr>
              <w:pStyle w:val="Zawartotabeli"/>
              <w:snapToGrid w:val="0"/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04A5" w14:textId="77777777" w:rsidR="00C52CD3" w:rsidRPr="00560026" w:rsidRDefault="00C52CD3" w:rsidP="00744966">
            <w:pPr>
              <w:pStyle w:val="Zawartotabeli"/>
              <w:snapToGrid w:val="0"/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01D3" w14:textId="77777777" w:rsidR="00C52CD3" w:rsidRPr="00560026" w:rsidRDefault="00C52CD3" w:rsidP="00744966">
            <w:pPr>
              <w:pStyle w:val="Zawartotabeli"/>
              <w:snapToGrid w:val="0"/>
              <w:spacing w:after="0"/>
              <w:jc w:val="both"/>
              <w:rPr>
                <w:rFonts w:cs="Times New Roman"/>
                <w:lang w:eastAsia="en-US"/>
              </w:rPr>
            </w:pPr>
          </w:p>
        </w:tc>
      </w:tr>
      <w:tr w:rsidR="00C52CD3" w:rsidRPr="00560026" w14:paraId="48B681DC" w14:textId="77777777" w:rsidTr="00744966">
        <w:trPr>
          <w:trHeight w:val="4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6E98" w14:textId="77777777" w:rsidR="00C52CD3" w:rsidRPr="00560026" w:rsidRDefault="00C52CD3" w:rsidP="00744966">
            <w:pPr>
              <w:pStyle w:val="Zawartotabeli"/>
              <w:spacing w:after="0"/>
              <w:jc w:val="both"/>
              <w:rPr>
                <w:rFonts w:cs="Times New Roman"/>
                <w:lang w:eastAsia="en-US"/>
              </w:rPr>
            </w:pPr>
            <w:r w:rsidRPr="00560026"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BA5A" w14:textId="77777777" w:rsidR="00C52CD3" w:rsidRPr="00560026" w:rsidRDefault="00C52CD3" w:rsidP="00744966">
            <w:pPr>
              <w:pStyle w:val="Zawartotabeli"/>
              <w:snapToGrid w:val="0"/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CF35" w14:textId="77777777" w:rsidR="00C52CD3" w:rsidRPr="00560026" w:rsidRDefault="00C52CD3" w:rsidP="00744966">
            <w:pPr>
              <w:pStyle w:val="Zawartotabeli"/>
              <w:snapToGrid w:val="0"/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0D28" w14:textId="77777777" w:rsidR="00C52CD3" w:rsidRPr="00560026" w:rsidRDefault="00C52CD3" w:rsidP="00744966">
            <w:pPr>
              <w:pStyle w:val="Zawartotabeli"/>
              <w:snapToGrid w:val="0"/>
              <w:spacing w:after="0"/>
              <w:jc w:val="both"/>
              <w:rPr>
                <w:rFonts w:cs="Times New Roman"/>
                <w:lang w:eastAsia="en-US"/>
              </w:rPr>
            </w:pPr>
          </w:p>
        </w:tc>
      </w:tr>
      <w:tr w:rsidR="00C52CD3" w:rsidRPr="00560026" w14:paraId="24043453" w14:textId="77777777" w:rsidTr="00744966">
        <w:trPr>
          <w:trHeight w:val="33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B5F5" w14:textId="77777777" w:rsidR="00C52CD3" w:rsidRPr="00560026" w:rsidRDefault="00C52CD3" w:rsidP="00744966">
            <w:pPr>
              <w:pStyle w:val="Zawartotabeli"/>
              <w:spacing w:after="0"/>
              <w:jc w:val="both"/>
              <w:rPr>
                <w:rFonts w:cs="Times New Roman"/>
                <w:lang w:eastAsia="en-US"/>
              </w:rPr>
            </w:pPr>
            <w:r w:rsidRPr="00560026">
              <w:rPr>
                <w:rFonts w:cs="Times New Roman"/>
                <w:lang w:eastAsia="en-US"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3418" w14:textId="77777777" w:rsidR="00C52CD3" w:rsidRPr="00560026" w:rsidRDefault="00C52CD3" w:rsidP="00744966">
            <w:pPr>
              <w:pStyle w:val="Zawartotabeli"/>
              <w:snapToGrid w:val="0"/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707B" w14:textId="77777777" w:rsidR="00C52CD3" w:rsidRPr="00560026" w:rsidRDefault="00C52CD3" w:rsidP="00744966">
            <w:pPr>
              <w:pStyle w:val="Zawartotabeli"/>
              <w:snapToGrid w:val="0"/>
              <w:spacing w:after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10E0" w14:textId="77777777" w:rsidR="00C52CD3" w:rsidRPr="00560026" w:rsidRDefault="00C52CD3" w:rsidP="00744966">
            <w:pPr>
              <w:pStyle w:val="Zawartotabeli"/>
              <w:snapToGrid w:val="0"/>
              <w:spacing w:after="0"/>
              <w:jc w:val="both"/>
              <w:rPr>
                <w:rFonts w:cs="Times New Roman"/>
                <w:lang w:eastAsia="en-US"/>
              </w:rPr>
            </w:pPr>
          </w:p>
        </w:tc>
      </w:tr>
    </w:tbl>
    <w:p w14:paraId="50580A8D" w14:textId="77777777" w:rsidR="00C52CD3" w:rsidRPr="00560026" w:rsidRDefault="00C52CD3" w:rsidP="00C52CD3">
      <w:pPr>
        <w:jc w:val="both"/>
        <w:rPr>
          <w:rFonts w:cs="Times New Roman"/>
          <w:bCs/>
        </w:rPr>
      </w:pPr>
    </w:p>
    <w:p w14:paraId="5C99981D" w14:textId="77777777" w:rsidR="00C52CD3" w:rsidRPr="00560026" w:rsidRDefault="00C52CD3" w:rsidP="00C52CD3">
      <w:pPr>
        <w:jc w:val="both"/>
        <w:rPr>
          <w:rFonts w:cs="Times New Roman"/>
          <w:bCs/>
        </w:rPr>
      </w:pPr>
      <w:r w:rsidRPr="00560026">
        <w:rPr>
          <w:rFonts w:cs="Times New Roman"/>
          <w:bCs/>
        </w:rPr>
        <w:t xml:space="preserve">     5.   Kwota, jaką Zamawiający zamierzają przeznaczyć na sfinansowanie zamówienia:</w:t>
      </w:r>
    </w:p>
    <w:p w14:paraId="0B6D8906" w14:textId="77777777" w:rsidR="00C52CD3" w:rsidRPr="00560026" w:rsidRDefault="00C52CD3" w:rsidP="00C52CD3">
      <w:pPr>
        <w:jc w:val="both"/>
        <w:rPr>
          <w:rFonts w:cs="Times New Roman"/>
          <w:bCs/>
        </w:rPr>
      </w:pPr>
      <w:r w:rsidRPr="00560026">
        <w:rPr>
          <w:rFonts w:cs="Times New Roman"/>
          <w:bCs/>
        </w:rPr>
        <w:t>Kwota brutto:………………………………………………</w:t>
      </w:r>
    </w:p>
    <w:p w14:paraId="042E61A8" w14:textId="77777777" w:rsidR="00C52CD3" w:rsidRPr="00560026" w:rsidRDefault="00C52CD3" w:rsidP="00C52CD3">
      <w:pPr>
        <w:jc w:val="both"/>
        <w:rPr>
          <w:rFonts w:cs="Times New Roman"/>
          <w:bCs/>
        </w:rPr>
      </w:pPr>
    </w:p>
    <w:p w14:paraId="02651F89" w14:textId="77777777" w:rsidR="00C52CD3" w:rsidRPr="00560026" w:rsidRDefault="00C52CD3" w:rsidP="00C52CD3">
      <w:pPr>
        <w:jc w:val="both"/>
        <w:rPr>
          <w:rFonts w:cs="Times New Roman"/>
        </w:rPr>
      </w:pPr>
      <w:r>
        <w:rPr>
          <w:rFonts w:cs="Times New Roman"/>
          <w:bCs/>
        </w:rPr>
        <w:t xml:space="preserve">     </w:t>
      </w:r>
      <w:r w:rsidRPr="00560026">
        <w:rPr>
          <w:rFonts w:cs="Times New Roman"/>
          <w:bCs/>
        </w:rPr>
        <w:t>6.  Zaproszenie do złożenia ofert</w:t>
      </w:r>
      <w:r w:rsidRPr="00560026">
        <w:rPr>
          <w:rFonts w:cs="Times New Roman"/>
        </w:rPr>
        <w:t xml:space="preserve"> w procedurze „zapytania ofertowego” zostało skierowane dnia .……………..w formie: e-mail do następujących wykonawców oraz zamieszczone na stronie internetowej http://bip.cuw.sandomierz.eu:</w:t>
      </w:r>
    </w:p>
    <w:p w14:paraId="7C777267" w14:textId="77777777" w:rsidR="00C52CD3" w:rsidRPr="00560026" w:rsidRDefault="00C52CD3" w:rsidP="00C52CD3">
      <w:pPr>
        <w:jc w:val="both"/>
        <w:rPr>
          <w:rFonts w:eastAsia="Times New Roman" w:cs="Times New Roman"/>
        </w:rPr>
      </w:pPr>
    </w:p>
    <w:tbl>
      <w:tblPr>
        <w:tblW w:w="95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"/>
        <w:gridCol w:w="3982"/>
        <w:gridCol w:w="4991"/>
      </w:tblGrid>
      <w:tr w:rsidR="00C52CD3" w:rsidRPr="00560026" w14:paraId="36803328" w14:textId="77777777" w:rsidTr="00744966">
        <w:trPr>
          <w:trHeight w:hRule="exact" w:val="68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DCFF" w14:textId="77777777" w:rsidR="00C52CD3" w:rsidRPr="00560026" w:rsidRDefault="00C52CD3" w:rsidP="00744966">
            <w:pPr>
              <w:jc w:val="both"/>
              <w:rPr>
                <w:rFonts w:cs="Times New Roman"/>
                <w:lang w:eastAsia="en-US"/>
              </w:rPr>
            </w:pPr>
            <w:r w:rsidRPr="00560026">
              <w:rPr>
                <w:rFonts w:cs="Times New Roman"/>
                <w:lang w:eastAsia="en-US"/>
              </w:rPr>
              <w:t>Lp.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EBB2" w14:textId="77777777" w:rsidR="00C52CD3" w:rsidRPr="00560026" w:rsidRDefault="00C52CD3" w:rsidP="00744966">
            <w:pPr>
              <w:jc w:val="both"/>
              <w:rPr>
                <w:rFonts w:cs="Times New Roman"/>
                <w:lang w:eastAsia="en-US"/>
              </w:rPr>
            </w:pPr>
            <w:r w:rsidRPr="00560026">
              <w:rPr>
                <w:rFonts w:cs="Times New Roman"/>
                <w:lang w:eastAsia="en-US"/>
              </w:rPr>
              <w:t>Nazwa wykonawcy/dostawcy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C2F7" w14:textId="77777777" w:rsidR="00C52CD3" w:rsidRPr="00560026" w:rsidRDefault="00C52CD3" w:rsidP="00744966">
            <w:pPr>
              <w:jc w:val="both"/>
              <w:rPr>
                <w:rFonts w:cs="Times New Roman"/>
                <w:lang w:eastAsia="en-US"/>
              </w:rPr>
            </w:pPr>
            <w:r w:rsidRPr="00560026">
              <w:rPr>
                <w:rFonts w:cs="Times New Roman"/>
                <w:lang w:eastAsia="en-US"/>
              </w:rPr>
              <w:t>Adres, adres e-mail</w:t>
            </w:r>
          </w:p>
        </w:tc>
      </w:tr>
      <w:tr w:rsidR="00C52CD3" w:rsidRPr="00560026" w14:paraId="18418D6F" w14:textId="77777777" w:rsidTr="00744966">
        <w:trPr>
          <w:trHeight w:hRule="exact" w:val="7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4C90" w14:textId="77777777" w:rsidR="00C52CD3" w:rsidRPr="00560026" w:rsidRDefault="00C52CD3" w:rsidP="00744966">
            <w:pPr>
              <w:jc w:val="both"/>
              <w:rPr>
                <w:rFonts w:cs="Times New Roman"/>
                <w:lang w:eastAsia="en-US"/>
              </w:rPr>
            </w:pPr>
            <w:r w:rsidRPr="00560026">
              <w:rPr>
                <w:rFonts w:cs="Times New Roman"/>
                <w:lang w:eastAsia="en-US"/>
              </w:rPr>
              <w:lastRenderedPageBreak/>
              <w:t>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11A5" w14:textId="77777777" w:rsidR="00C52CD3" w:rsidRPr="00560026" w:rsidRDefault="00C52CD3" w:rsidP="00744966">
            <w:pPr>
              <w:tabs>
                <w:tab w:val="left" w:pos="849"/>
              </w:tabs>
              <w:autoSpaceDE w:val="0"/>
              <w:jc w:val="both"/>
              <w:rPr>
                <w:rFonts w:eastAsia="Times New Roman" w:cs="Times New Roman"/>
                <w:kern w:val="0"/>
                <w:lang w:eastAsia="zh-CN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BEFB" w14:textId="77777777" w:rsidR="00C52CD3" w:rsidRPr="00560026" w:rsidRDefault="00C52CD3" w:rsidP="0074496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/>
              </w:rPr>
            </w:pPr>
          </w:p>
        </w:tc>
      </w:tr>
      <w:tr w:rsidR="00C52CD3" w:rsidRPr="00560026" w14:paraId="2D09A8E3" w14:textId="77777777" w:rsidTr="00744966">
        <w:trPr>
          <w:trHeight w:hRule="exact" w:val="6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A4AE" w14:textId="77777777" w:rsidR="00C52CD3" w:rsidRPr="00560026" w:rsidRDefault="00C52CD3" w:rsidP="00744966">
            <w:pPr>
              <w:pStyle w:val="Zawartotabeli"/>
              <w:snapToGrid w:val="0"/>
              <w:spacing w:after="0"/>
              <w:jc w:val="both"/>
              <w:rPr>
                <w:rFonts w:cs="Times New Roman"/>
                <w:lang w:eastAsia="en-US"/>
              </w:rPr>
            </w:pPr>
            <w:r w:rsidRPr="00560026"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7A61" w14:textId="77777777" w:rsidR="00C52CD3" w:rsidRPr="00560026" w:rsidRDefault="00C52CD3" w:rsidP="00C52CD3">
            <w:pPr>
              <w:pStyle w:val="Nagwek3"/>
              <w:numPr>
                <w:ilvl w:val="2"/>
                <w:numId w:val="4"/>
              </w:numPr>
              <w:spacing w:line="240" w:lineRule="auto"/>
              <w:jc w:val="both"/>
              <w:rPr>
                <w:rFonts w:cs="Times New Roman"/>
                <w:b w:val="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CCE7" w14:textId="77777777" w:rsidR="00C52CD3" w:rsidRPr="00560026" w:rsidRDefault="00C52CD3" w:rsidP="00744966">
            <w:pPr>
              <w:jc w:val="both"/>
              <w:rPr>
                <w:rFonts w:cs="Times New Roman"/>
              </w:rPr>
            </w:pPr>
          </w:p>
        </w:tc>
      </w:tr>
      <w:tr w:rsidR="00C52CD3" w:rsidRPr="00560026" w14:paraId="19528C58" w14:textId="77777777" w:rsidTr="00744966">
        <w:trPr>
          <w:trHeight w:hRule="exact" w:val="9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E6C0" w14:textId="77777777" w:rsidR="00C52CD3" w:rsidRPr="00560026" w:rsidRDefault="00C52CD3" w:rsidP="00744966">
            <w:pPr>
              <w:pStyle w:val="Zawartotabeli"/>
              <w:snapToGrid w:val="0"/>
              <w:spacing w:after="0"/>
              <w:jc w:val="both"/>
              <w:rPr>
                <w:rFonts w:cs="Times New Roman"/>
                <w:lang w:eastAsia="en-US"/>
              </w:rPr>
            </w:pPr>
            <w:r w:rsidRPr="00560026"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4F3B" w14:textId="77777777" w:rsidR="00C52CD3" w:rsidRPr="00560026" w:rsidRDefault="00C52CD3" w:rsidP="00744966">
            <w:pPr>
              <w:tabs>
                <w:tab w:val="left" w:pos="849"/>
              </w:tabs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7176" w14:textId="77777777" w:rsidR="00C52CD3" w:rsidRPr="00560026" w:rsidRDefault="00C52CD3" w:rsidP="00744966">
            <w:pPr>
              <w:widowControl/>
              <w:suppressAutoHyphens w:val="0"/>
              <w:jc w:val="both"/>
              <w:rPr>
                <w:rFonts w:cs="Times New Roman"/>
              </w:rPr>
            </w:pPr>
          </w:p>
        </w:tc>
      </w:tr>
    </w:tbl>
    <w:p w14:paraId="0EDEC298" w14:textId="77777777" w:rsidR="00C52CD3" w:rsidRPr="00560026" w:rsidRDefault="00C52CD3" w:rsidP="00C52CD3">
      <w:pPr>
        <w:jc w:val="both"/>
        <w:rPr>
          <w:rFonts w:cs="Times New Roman"/>
        </w:rPr>
      </w:pPr>
    </w:p>
    <w:p w14:paraId="12DC04A8" w14:textId="77777777" w:rsidR="00C52CD3" w:rsidRPr="00560026" w:rsidRDefault="00C52CD3" w:rsidP="00C52CD3">
      <w:pPr>
        <w:jc w:val="both"/>
        <w:rPr>
          <w:rFonts w:cs="Times New Roman"/>
        </w:rPr>
      </w:pPr>
      <w:r w:rsidRPr="00560026">
        <w:rPr>
          <w:rFonts w:cs="Times New Roman"/>
        </w:rPr>
        <w:t xml:space="preserve">     7.  </w:t>
      </w:r>
      <w:r w:rsidRPr="00560026">
        <w:rPr>
          <w:rFonts w:cs="Times New Roman"/>
          <w:bCs/>
        </w:rPr>
        <w:t>Liczba otrzymanych ofert</w:t>
      </w:r>
      <w:r w:rsidRPr="00560026">
        <w:rPr>
          <w:rFonts w:cs="Times New Roman"/>
        </w:rPr>
        <w:t xml:space="preserve">: </w:t>
      </w:r>
    </w:p>
    <w:p w14:paraId="1DAB66CB" w14:textId="77777777" w:rsidR="00C52CD3" w:rsidRPr="00560026" w:rsidRDefault="00C52CD3" w:rsidP="00C52CD3">
      <w:pPr>
        <w:jc w:val="both"/>
        <w:rPr>
          <w:rFonts w:cs="Times New Roman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5"/>
        <w:gridCol w:w="3641"/>
        <w:gridCol w:w="2532"/>
        <w:gridCol w:w="3062"/>
      </w:tblGrid>
      <w:tr w:rsidR="00C52CD3" w:rsidRPr="00560026" w14:paraId="1ADC6E88" w14:textId="77777777" w:rsidTr="00744966">
        <w:trPr>
          <w:trHeight w:hRule="exact" w:val="7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3158" w14:textId="77777777" w:rsidR="00C52CD3" w:rsidRPr="00560026" w:rsidRDefault="00C52CD3" w:rsidP="00744966">
            <w:pPr>
              <w:pStyle w:val="Nagwek3"/>
              <w:spacing w:line="240" w:lineRule="auto"/>
              <w:jc w:val="both"/>
              <w:rPr>
                <w:rFonts w:cs="Times New Roman"/>
                <w:b w:val="0"/>
                <w:lang w:eastAsia="en-US"/>
              </w:rPr>
            </w:pPr>
            <w:r w:rsidRPr="00560026">
              <w:rPr>
                <w:rFonts w:cs="Times New Roman"/>
                <w:b w:val="0"/>
                <w:lang w:eastAsia="en-US"/>
              </w:rPr>
              <w:t>Lp.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CE44" w14:textId="77777777" w:rsidR="00C52CD3" w:rsidRPr="00560026" w:rsidRDefault="00C52CD3" w:rsidP="00744966">
            <w:pPr>
              <w:pStyle w:val="Nagwek3"/>
              <w:spacing w:line="240" w:lineRule="auto"/>
              <w:jc w:val="both"/>
              <w:rPr>
                <w:rFonts w:cs="Times New Roman"/>
                <w:b w:val="0"/>
                <w:lang w:eastAsia="en-US"/>
              </w:rPr>
            </w:pPr>
            <w:r w:rsidRPr="00560026">
              <w:rPr>
                <w:rFonts w:cs="Times New Roman"/>
                <w:b w:val="0"/>
                <w:lang w:eastAsia="en-US"/>
              </w:rPr>
              <w:t>Nazwa Wykonawcy/Dostawcy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E39E" w14:textId="77777777" w:rsidR="00C52CD3" w:rsidRPr="00560026" w:rsidRDefault="00C52CD3" w:rsidP="00744966">
            <w:pPr>
              <w:pStyle w:val="Nagwek3"/>
              <w:spacing w:line="240" w:lineRule="auto"/>
              <w:jc w:val="both"/>
              <w:rPr>
                <w:rFonts w:cs="Times New Roman"/>
                <w:b w:val="0"/>
                <w:lang w:eastAsia="en-US"/>
              </w:rPr>
            </w:pPr>
            <w:r w:rsidRPr="00560026">
              <w:rPr>
                <w:rFonts w:cs="Times New Roman"/>
                <w:b w:val="0"/>
                <w:lang w:eastAsia="en-US"/>
              </w:rPr>
              <w:t>Adres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E0DE" w14:textId="77777777" w:rsidR="00C52CD3" w:rsidRPr="00560026" w:rsidRDefault="00C52CD3" w:rsidP="00744966">
            <w:pPr>
              <w:pStyle w:val="Nagwek3"/>
              <w:spacing w:line="240" w:lineRule="auto"/>
              <w:jc w:val="both"/>
              <w:rPr>
                <w:rFonts w:cs="Times New Roman"/>
                <w:b w:val="0"/>
                <w:lang w:eastAsia="en-US"/>
              </w:rPr>
            </w:pPr>
            <w:r w:rsidRPr="00560026">
              <w:rPr>
                <w:rFonts w:cs="Times New Roman"/>
                <w:b w:val="0"/>
                <w:lang w:eastAsia="en-US"/>
              </w:rPr>
              <w:t>Cena brutto</w:t>
            </w:r>
          </w:p>
        </w:tc>
      </w:tr>
      <w:tr w:rsidR="00C52CD3" w:rsidRPr="00560026" w14:paraId="451113D2" w14:textId="77777777" w:rsidTr="00744966">
        <w:trPr>
          <w:trHeight w:hRule="exact" w:val="80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0EA2" w14:textId="77777777" w:rsidR="00C52CD3" w:rsidRPr="00560026" w:rsidRDefault="00C52CD3" w:rsidP="00744966">
            <w:pPr>
              <w:pStyle w:val="Nagwek3"/>
              <w:spacing w:line="240" w:lineRule="auto"/>
              <w:jc w:val="both"/>
              <w:rPr>
                <w:rFonts w:cs="Times New Roman"/>
                <w:b w:val="0"/>
                <w:lang w:eastAsia="en-US"/>
              </w:rPr>
            </w:pPr>
            <w:r w:rsidRPr="00560026">
              <w:rPr>
                <w:rFonts w:cs="Times New Roman"/>
                <w:b w:val="0"/>
                <w:lang w:eastAsia="en-US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0B4F" w14:textId="77777777" w:rsidR="00C52CD3" w:rsidRPr="00560026" w:rsidRDefault="00C52CD3" w:rsidP="00744966">
            <w:pPr>
              <w:pStyle w:val="Nagwek3"/>
              <w:spacing w:line="240" w:lineRule="auto"/>
              <w:jc w:val="both"/>
              <w:rPr>
                <w:rFonts w:eastAsia="Times New Roman" w:cs="Times New Roman"/>
                <w:b w:val="0"/>
                <w:kern w:val="0"/>
                <w:lang w:eastAsia="zh-CN" w:bidi="ar-S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A0D9" w14:textId="77777777" w:rsidR="00C52CD3" w:rsidRPr="00560026" w:rsidRDefault="00C52CD3" w:rsidP="00744966">
            <w:pPr>
              <w:widowControl/>
              <w:suppressAutoHyphens w:val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AC28" w14:textId="77777777" w:rsidR="00C52CD3" w:rsidRPr="00560026" w:rsidRDefault="00C52CD3" w:rsidP="00744966">
            <w:pPr>
              <w:pStyle w:val="Nagwek3"/>
              <w:spacing w:line="240" w:lineRule="auto"/>
              <w:jc w:val="both"/>
              <w:rPr>
                <w:rFonts w:cs="Times New Roman"/>
                <w:b w:val="0"/>
                <w:lang w:eastAsia="en-US"/>
              </w:rPr>
            </w:pPr>
            <w:r w:rsidRPr="00560026">
              <w:rPr>
                <w:rFonts w:cs="Times New Roman"/>
                <w:b w:val="0"/>
                <w:lang w:eastAsia="en-US"/>
              </w:rPr>
              <w:t>zł</w:t>
            </w:r>
          </w:p>
          <w:p w14:paraId="21412FCF" w14:textId="77777777" w:rsidR="00C52CD3" w:rsidRPr="00560026" w:rsidRDefault="00C52CD3" w:rsidP="00744966">
            <w:pPr>
              <w:jc w:val="both"/>
              <w:rPr>
                <w:rFonts w:cs="Times New Roman"/>
                <w:lang w:eastAsia="en-US"/>
              </w:rPr>
            </w:pPr>
          </w:p>
          <w:p w14:paraId="5CD3D14B" w14:textId="77777777" w:rsidR="00C52CD3" w:rsidRPr="00560026" w:rsidRDefault="00C52CD3" w:rsidP="00744966">
            <w:pPr>
              <w:jc w:val="both"/>
              <w:rPr>
                <w:rFonts w:cs="Times New Roman"/>
                <w:lang w:eastAsia="en-US"/>
              </w:rPr>
            </w:pPr>
          </w:p>
        </w:tc>
      </w:tr>
      <w:tr w:rsidR="00C52CD3" w:rsidRPr="00560026" w14:paraId="6874270F" w14:textId="77777777" w:rsidTr="00744966">
        <w:trPr>
          <w:trHeight w:hRule="exact" w:val="95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3682" w14:textId="77777777" w:rsidR="00C52CD3" w:rsidRPr="00560026" w:rsidRDefault="00C52CD3" w:rsidP="00744966">
            <w:pPr>
              <w:pStyle w:val="Nagwek3"/>
              <w:spacing w:line="240" w:lineRule="auto"/>
              <w:jc w:val="both"/>
              <w:rPr>
                <w:rFonts w:cs="Times New Roman"/>
                <w:b w:val="0"/>
                <w:lang w:eastAsia="en-US"/>
              </w:rPr>
            </w:pPr>
            <w:r w:rsidRPr="00560026">
              <w:rPr>
                <w:rFonts w:cs="Times New Roman"/>
                <w:b w:val="0"/>
                <w:lang w:eastAsia="en-US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31" w14:textId="77777777" w:rsidR="00C52CD3" w:rsidRPr="00560026" w:rsidRDefault="00C52CD3" w:rsidP="00744966">
            <w:pPr>
              <w:tabs>
                <w:tab w:val="left" w:pos="849"/>
              </w:tabs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4A9D" w14:textId="77777777" w:rsidR="00C52CD3" w:rsidRPr="00560026" w:rsidRDefault="00C52CD3" w:rsidP="00744966">
            <w:pPr>
              <w:widowControl/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2A25" w14:textId="77777777" w:rsidR="00C52CD3" w:rsidRPr="00560026" w:rsidRDefault="00C52CD3" w:rsidP="00744966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both"/>
              <w:rPr>
                <w:rFonts w:cs="Times New Roman"/>
                <w:b w:val="0"/>
                <w:lang w:eastAsia="en-US"/>
              </w:rPr>
            </w:pPr>
          </w:p>
          <w:p w14:paraId="0DF3C7BA" w14:textId="77777777" w:rsidR="00C52CD3" w:rsidRPr="00560026" w:rsidRDefault="00C52CD3" w:rsidP="00744966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both"/>
              <w:rPr>
                <w:rFonts w:cs="Times New Roman"/>
                <w:b w:val="0"/>
                <w:lang w:eastAsia="en-US"/>
              </w:rPr>
            </w:pPr>
            <w:r w:rsidRPr="00560026">
              <w:rPr>
                <w:rFonts w:cs="Times New Roman"/>
                <w:b w:val="0"/>
                <w:lang w:eastAsia="en-US"/>
              </w:rPr>
              <w:t>zł</w:t>
            </w:r>
          </w:p>
          <w:p w14:paraId="5C41EED4" w14:textId="77777777" w:rsidR="00C52CD3" w:rsidRPr="00560026" w:rsidRDefault="00C52CD3" w:rsidP="00744966">
            <w:pPr>
              <w:pStyle w:val="Nagwek3"/>
              <w:spacing w:line="240" w:lineRule="auto"/>
              <w:jc w:val="both"/>
              <w:rPr>
                <w:rFonts w:cs="Times New Roman"/>
                <w:b w:val="0"/>
                <w:lang w:eastAsia="en-US"/>
              </w:rPr>
            </w:pPr>
          </w:p>
        </w:tc>
      </w:tr>
      <w:tr w:rsidR="00C52CD3" w:rsidRPr="00560026" w14:paraId="5E94673D" w14:textId="77777777" w:rsidTr="00744966">
        <w:trPr>
          <w:trHeight w:hRule="exact" w:val="9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67CE" w14:textId="77777777" w:rsidR="00C52CD3" w:rsidRPr="00560026" w:rsidRDefault="00C52CD3" w:rsidP="00744966">
            <w:pPr>
              <w:pStyle w:val="Nagwek3"/>
              <w:spacing w:line="240" w:lineRule="auto"/>
              <w:jc w:val="both"/>
              <w:rPr>
                <w:rFonts w:cs="Times New Roman"/>
                <w:b w:val="0"/>
                <w:lang w:eastAsia="en-US"/>
              </w:rPr>
            </w:pPr>
            <w:r w:rsidRPr="00560026">
              <w:rPr>
                <w:rFonts w:cs="Times New Roman"/>
                <w:b w:val="0"/>
                <w:lang w:eastAsia="en-US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1F42" w14:textId="77777777" w:rsidR="00C52CD3" w:rsidRPr="00560026" w:rsidRDefault="00C52CD3" w:rsidP="00C52CD3">
            <w:pPr>
              <w:pStyle w:val="Nagwek3"/>
              <w:numPr>
                <w:ilvl w:val="2"/>
                <w:numId w:val="4"/>
              </w:numPr>
              <w:spacing w:line="240" w:lineRule="auto"/>
              <w:jc w:val="both"/>
              <w:rPr>
                <w:rFonts w:cs="Times New Roman"/>
                <w:b w:val="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DD27" w14:textId="77777777" w:rsidR="00C52CD3" w:rsidRPr="00560026" w:rsidRDefault="00C52CD3" w:rsidP="00744966">
            <w:pPr>
              <w:jc w:val="both"/>
              <w:rPr>
                <w:rFonts w:cs="Times New Roman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E127" w14:textId="77777777" w:rsidR="00C52CD3" w:rsidRPr="00560026" w:rsidRDefault="00C52CD3" w:rsidP="00744966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both"/>
              <w:rPr>
                <w:rFonts w:cs="Times New Roman"/>
                <w:b w:val="0"/>
                <w:lang w:eastAsia="en-US"/>
              </w:rPr>
            </w:pPr>
          </w:p>
          <w:p w14:paraId="510F9A04" w14:textId="77777777" w:rsidR="00C52CD3" w:rsidRPr="00560026" w:rsidRDefault="00C52CD3" w:rsidP="00744966">
            <w:pPr>
              <w:pStyle w:val="Nagwek3"/>
              <w:spacing w:line="240" w:lineRule="auto"/>
              <w:jc w:val="both"/>
              <w:rPr>
                <w:rFonts w:cs="Times New Roman"/>
                <w:b w:val="0"/>
                <w:lang w:eastAsia="en-US"/>
              </w:rPr>
            </w:pPr>
            <w:r w:rsidRPr="00560026">
              <w:rPr>
                <w:rFonts w:cs="Times New Roman"/>
                <w:b w:val="0"/>
                <w:lang w:eastAsia="en-US"/>
              </w:rPr>
              <w:t>zł</w:t>
            </w:r>
          </w:p>
        </w:tc>
      </w:tr>
    </w:tbl>
    <w:p w14:paraId="7E497C8D" w14:textId="77777777" w:rsidR="00C52CD3" w:rsidRPr="00560026" w:rsidRDefault="00C52CD3" w:rsidP="00C52CD3">
      <w:pPr>
        <w:jc w:val="both"/>
        <w:rPr>
          <w:rFonts w:cs="Times New Roman"/>
          <w:bCs/>
        </w:rPr>
      </w:pPr>
    </w:p>
    <w:p w14:paraId="643C34EA" w14:textId="77777777" w:rsidR="00C52CD3" w:rsidRPr="00560026" w:rsidRDefault="00C52CD3" w:rsidP="00C52CD3">
      <w:pPr>
        <w:jc w:val="both"/>
        <w:rPr>
          <w:rFonts w:cs="Times New Roman"/>
          <w:bCs/>
        </w:rPr>
      </w:pPr>
    </w:p>
    <w:p w14:paraId="74C6F369" w14:textId="77777777" w:rsidR="00C52CD3" w:rsidRPr="00560026" w:rsidRDefault="00C52CD3" w:rsidP="00C52CD3">
      <w:pPr>
        <w:jc w:val="both"/>
        <w:rPr>
          <w:rFonts w:cs="Times New Roman"/>
        </w:rPr>
      </w:pPr>
      <w:r w:rsidRPr="00560026">
        <w:rPr>
          <w:rFonts w:cs="Times New Roman"/>
          <w:bCs/>
        </w:rPr>
        <w:t xml:space="preserve">      8. </w:t>
      </w:r>
      <w:r w:rsidRPr="00560026">
        <w:rPr>
          <w:rFonts w:cs="Times New Roman"/>
        </w:rPr>
        <w:t>Zgodnie z przyjętym kryterium………………… za najkorzystniejszą ekonomicznie uznano ofertę złożoną przez:…………</w:t>
      </w:r>
      <w:r>
        <w:rPr>
          <w:rFonts w:cs="Times New Roman"/>
        </w:rPr>
        <w:t>…………………………………………………………</w:t>
      </w:r>
    </w:p>
    <w:p w14:paraId="0F74ED65" w14:textId="77777777" w:rsidR="00C52CD3" w:rsidRPr="00560026" w:rsidRDefault="00C52CD3" w:rsidP="00C52CD3">
      <w:pPr>
        <w:jc w:val="both"/>
        <w:rPr>
          <w:rFonts w:cs="Times New Roman"/>
          <w:bCs/>
        </w:rPr>
      </w:pPr>
      <w:r w:rsidRPr="00560026">
        <w:rPr>
          <w:rFonts w:cs="Times New Roman"/>
        </w:rPr>
        <w:t>Oferta spełnia wszystkie wymogi określone w Zaproszeniu do składania ofert cenowych oraz jest najkorzystniejsza ekonomicznie.</w:t>
      </w:r>
    </w:p>
    <w:p w14:paraId="13C4050D" w14:textId="77777777" w:rsidR="00C52CD3" w:rsidRPr="00560026" w:rsidRDefault="00C52CD3" w:rsidP="00C52CD3">
      <w:pPr>
        <w:pStyle w:val="Zawartotabeli"/>
        <w:snapToGrid w:val="0"/>
        <w:spacing w:after="0"/>
        <w:jc w:val="both"/>
        <w:rPr>
          <w:rFonts w:cs="Times New Roman"/>
        </w:rPr>
      </w:pPr>
      <w:r w:rsidRPr="00560026">
        <w:rPr>
          <w:rFonts w:eastAsia="Times New Roman" w:cs="Times New Roman"/>
          <w:kern w:val="0"/>
        </w:rPr>
        <w:t>Umowa dot. niniejszego postępowania zostanie zawarta niezwłocznie po przesłaniu Wykonawcy drogą elektroniczną zawiadomienia o wyborze najkorzystniejszej oferty.</w:t>
      </w:r>
    </w:p>
    <w:p w14:paraId="62027087" w14:textId="77777777" w:rsidR="00C52CD3" w:rsidRPr="00560026" w:rsidRDefault="00C52CD3" w:rsidP="00C52CD3">
      <w:pPr>
        <w:widowControl/>
        <w:suppressAutoHyphens w:val="0"/>
        <w:jc w:val="both"/>
        <w:rPr>
          <w:rFonts w:eastAsia="Times New Roman" w:cs="Times New Roman"/>
          <w:kern w:val="0"/>
        </w:rPr>
      </w:pPr>
    </w:p>
    <w:p w14:paraId="12A3DCB6" w14:textId="77777777" w:rsidR="00C52CD3" w:rsidRPr="00560026" w:rsidRDefault="00C52CD3" w:rsidP="00C52CD3">
      <w:pPr>
        <w:widowControl/>
        <w:suppressAutoHyphens w:val="0"/>
        <w:jc w:val="both"/>
        <w:rPr>
          <w:rFonts w:eastAsia="Times New Roman" w:cs="Times New Roman"/>
          <w:kern w:val="0"/>
        </w:rPr>
      </w:pPr>
    </w:p>
    <w:p w14:paraId="3356FAA6" w14:textId="77777777" w:rsidR="00C52CD3" w:rsidRPr="00560026" w:rsidRDefault="00C52CD3" w:rsidP="00C52CD3">
      <w:pPr>
        <w:widowControl/>
        <w:suppressAutoHyphens w:val="0"/>
        <w:jc w:val="both"/>
        <w:rPr>
          <w:rFonts w:eastAsia="Times New Roman" w:cs="Times New Roman"/>
          <w:kern w:val="0"/>
        </w:rPr>
      </w:pPr>
    </w:p>
    <w:p w14:paraId="2ADA858D" w14:textId="77777777" w:rsidR="00C52CD3" w:rsidRPr="00560026" w:rsidRDefault="00C52CD3" w:rsidP="00C52CD3">
      <w:pPr>
        <w:widowControl/>
        <w:suppressAutoHyphens w:val="0"/>
        <w:jc w:val="both"/>
        <w:rPr>
          <w:rFonts w:eastAsia="Times New Roman" w:cs="Times New Roman"/>
          <w:kern w:val="0"/>
        </w:rPr>
      </w:pPr>
    </w:p>
    <w:p w14:paraId="1C42447F" w14:textId="77777777" w:rsidR="00C52CD3" w:rsidRPr="00560026" w:rsidRDefault="00C52CD3" w:rsidP="00C52CD3">
      <w:pPr>
        <w:pStyle w:val="Tekstpodstawowywcity"/>
        <w:ind w:firstLine="0"/>
        <w:jc w:val="both"/>
        <w:rPr>
          <w:rFonts w:cs="Times New Roman"/>
        </w:rPr>
      </w:pPr>
      <w:r w:rsidRPr="00560026">
        <w:rPr>
          <w:rFonts w:eastAsia="Times New Roman" w:cs="Times New Roman"/>
        </w:rPr>
        <w:t>…</w:t>
      </w:r>
      <w:r w:rsidRPr="00560026">
        <w:rPr>
          <w:rFonts w:cs="Times New Roman"/>
        </w:rPr>
        <w:t>........................................................</w:t>
      </w:r>
    </w:p>
    <w:p w14:paraId="354A808C" w14:textId="77777777" w:rsidR="00C52CD3" w:rsidRPr="00560026" w:rsidRDefault="00C52CD3" w:rsidP="00C52CD3">
      <w:pPr>
        <w:pStyle w:val="Tekstpodstawowywcity"/>
        <w:ind w:firstLine="0"/>
        <w:jc w:val="both"/>
        <w:rPr>
          <w:rFonts w:cs="Times New Roman"/>
          <w:sz w:val="22"/>
        </w:rPr>
      </w:pPr>
      <w:r w:rsidRPr="00560026">
        <w:rPr>
          <w:rFonts w:cs="Times New Roman"/>
          <w:sz w:val="22"/>
        </w:rPr>
        <w:t>Podpis osoby odpowiedzialnej</w:t>
      </w:r>
    </w:p>
    <w:p w14:paraId="06324E7C" w14:textId="77777777" w:rsidR="00C52CD3" w:rsidRPr="00560026" w:rsidRDefault="00C52CD3" w:rsidP="00C52CD3">
      <w:pPr>
        <w:pStyle w:val="Tekstpodstawowywcity"/>
        <w:ind w:firstLine="0"/>
        <w:jc w:val="both"/>
        <w:rPr>
          <w:rFonts w:cs="Times New Roman"/>
          <w:sz w:val="22"/>
        </w:rPr>
      </w:pPr>
      <w:r w:rsidRPr="00560026">
        <w:rPr>
          <w:rFonts w:cs="Times New Roman"/>
          <w:sz w:val="22"/>
        </w:rPr>
        <w:t>za przeprowadzenie postępowania</w:t>
      </w:r>
    </w:p>
    <w:p w14:paraId="52F9936F" w14:textId="77777777" w:rsidR="00C52CD3" w:rsidRPr="00560026" w:rsidRDefault="00C52CD3" w:rsidP="00C52CD3">
      <w:pPr>
        <w:jc w:val="both"/>
        <w:rPr>
          <w:rFonts w:cs="Times New Roman"/>
        </w:rPr>
      </w:pPr>
    </w:p>
    <w:p w14:paraId="4B99DF7E" w14:textId="77777777" w:rsidR="00C52CD3" w:rsidRPr="00560026" w:rsidRDefault="00C52CD3" w:rsidP="00C52CD3">
      <w:pPr>
        <w:jc w:val="both"/>
        <w:rPr>
          <w:rFonts w:cs="Times New Roman"/>
        </w:rPr>
      </w:pPr>
    </w:p>
    <w:p w14:paraId="691FBA44" w14:textId="77777777" w:rsidR="00C52CD3" w:rsidRPr="00560026" w:rsidRDefault="00C52CD3" w:rsidP="00C52CD3">
      <w:pPr>
        <w:jc w:val="both"/>
        <w:rPr>
          <w:rFonts w:eastAsia="Times New Roman" w:cs="Times New Roman"/>
          <w:bCs/>
        </w:rPr>
      </w:pPr>
      <w:r w:rsidRPr="00560026">
        <w:rPr>
          <w:rFonts w:cs="Times New Roman"/>
        </w:rPr>
        <w:t>…..........…..................……………...........</w:t>
      </w:r>
    </w:p>
    <w:p w14:paraId="0139A636" w14:textId="77777777" w:rsidR="00C52CD3" w:rsidRPr="00560026" w:rsidRDefault="00C52CD3" w:rsidP="00C52CD3">
      <w:pPr>
        <w:jc w:val="both"/>
        <w:rPr>
          <w:rFonts w:cs="Times New Roman"/>
          <w:bCs/>
        </w:rPr>
      </w:pPr>
      <w:r w:rsidRPr="00560026">
        <w:rPr>
          <w:rFonts w:cs="Times New Roman"/>
        </w:rPr>
        <w:t>Data i podpis Dyrektora CUW</w:t>
      </w:r>
    </w:p>
    <w:p w14:paraId="1BAA217D" w14:textId="77777777" w:rsidR="00C52CD3" w:rsidRPr="00560026" w:rsidRDefault="00C52CD3" w:rsidP="00C52CD3">
      <w:pPr>
        <w:jc w:val="right"/>
        <w:rPr>
          <w:rFonts w:eastAsia="Times New Roman" w:cs="Times New Roman"/>
          <w:i/>
        </w:rPr>
      </w:pPr>
    </w:p>
    <w:p w14:paraId="68D370E8" w14:textId="77777777" w:rsidR="00C52CD3" w:rsidRDefault="00C52CD3" w:rsidP="00C52CD3">
      <w:pPr>
        <w:jc w:val="right"/>
        <w:rPr>
          <w:rFonts w:eastAsia="Times New Roman" w:cs="Times New Roman"/>
          <w:i/>
        </w:rPr>
      </w:pPr>
    </w:p>
    <w:p w14:paraId="129F57FA" w14:textId="77777777" w:rsidR="00921D5A" w:rsidRDefault="00921D5A"/>
    <w:sectPr w:rsidR="00921D5A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E58560B"/>
    <w:multiLevelType w:val="hybridMultilevel"/>
    <w:tmpl w:val="CB8A2A42"/>
    <w:lvl w:ilvl="0" w:tplc="EF0C5290">
      <w:start w:val="1"/>
      <w:numFmt w:val="decimal"/>
      <w:lvlText w:val="%1."/>
      <w:lvlJc w:val="left"/>
      <w:pPr>
        <w:ind w:left="720" w:hanging="360"/>
      </w:pPr>
      <w:rPr>
        <w:rFonts w:eastAsia="Lucida Sans Unicod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D3"/>
    <w:rsid w:val="006A6AF8"/>
    <w:rsid w:val="006B32B3"/>
    <w:rsid w:val="007D1434"/>
    <w:rsid w:val="00921D5A"/>
    <w:rsid w:val="00B73C46"/>
    <w:rsid w:val="00C5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9AC6"/>
  <w15:docId w15:val="{FE4B18FA-6765-4363-B174-8E768761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C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52CD3"/>
    <w:pPr>
      <w:keepNext/>
      <w:numPr>
        <w:ilvl w:val="2"/>
        <w:numId w:val="1"/>
      </w:numPr>
      <w:autoSpaceDN/>
      <w:spacing w:line="360" w:lineRule="auto"/>
      <w:outlineLvl w:val="2"/>
    </w:pPr>
    <w:rPr>
      <w:rFonts w:eastAsia="Lucida Sans Unicode"/>
      <w:b/>
      <w:bCs/>
      <w:kern w:val="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52CD3"/>
    <w:rPr>
      <w:rFonts w:ascii="Times New Roman" w:eastAsia="Lucida Sans Unicode" w:hAnsi="Times New Roman" w:cs="Tahoma"/>
      <w:b/>
      <w:bCs/>
      <w:kern w:val="2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52CD3"/>
    <w:pPr>
      <w:spacing w:after="200"/>
      <w:ind w:left="720"/>
      <w:textAlignment w:val="baseline"/>
    </w:pPr>
  </w:style>
  <w:style w:type="paragraph" w:styleId="Tekstpodstawowywcity">
    <w:name w:val="Body Text Indent"/>
    <w:basedOn w:val="Normalny"/>
    <w:link w:val="TekstpodstawowywcityZnak"/>
    <w:semiHidden/>
    <w:unhideWhenUsed/>
    <w:rsid w:val="00C52CD3"/>
    <w:pPr>
      <w:autoSpaceDN/>
      <w:ind w:firstLine="708"/>
    </w:pPr>
    <w:rPr>
      <w:rFonts w:eastAsia="Lucida Sans Unicode"/>
      <w:kern w:val="2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2CD3"/>
    <w:rPr>
      <w:rFonts w:ascii="Times New Roman" w:eastAsia="Lucida Sans Unicode" w:hAnsi="Times New Roman" w:cs="Tahoma"/>
      <w:kern w:val="2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C52CD3"/>
  </w:style>
  <w:style w:type="paragraph" w:customStyle="1" w:styleId="Nagwektabeli">
    <w:name w:val="Nagłówek tabeli"/>
    <w:basedOn w:val="Zawartotabeli"/>
    <w:rsid w:val="00C52C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C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CD3"/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Piotr Szyprowski</cp:lastModifiedBy>
  <cp:revision>2</cp:revision>
  <dcterms:created xsi:type="dcterms:W3CDTF">2021-11-09T12:34:00Z</dcterms:created>
  <dcterms:modified xsi:type="dcterms:W3CDTF">2021-11-09T12:34:00Z</dcterms:modified>
</cp:coreProperties>
</file>